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B3A0" w14:textId="77777777" w:rsidR="00E81712" w:rsidRPr="00B876A9" w:rsidRDefault="00702A7D" w:rsidP="00702A7D">
      <w:pPr>
        <w:jc w:val="center"/>
        <w:rPr>
          <w:rFonts w:asciiTheme="minorEastAsia" w:hAnsiTheme="minorEastAsia"/>
          <w:sz w:val="24"/>
          <w:szCs w:val="24"/>
        </w:rPr>
      </w:pPr>
      <w:r w:rsidRPr="00B876A9">
        <w:rPr>
          <w:rFonts w:asciiTheme="minorEastAsia" w:hAnsiTheme="minorEastAsia" w:hint="eastAsia"/>
          <w:sz w:val="24"/>
          <w:szCs w:val="24"/>
        </w:rPr>
        <w:t>日本医用マススペクトル学会医用質量分析認定士</w:t>
      </w:r>
    </w:p>
    <w:p w14:paraId="13F2C071" w14:textId="77777777" w:rsidR="0086081D" w:rsidRPr="00B876A9" w:rsidRDefault="00723677" w:rsidP="0086081D">
      <w:pPr>
        <w:jc w:val="center"/>
        <w:rPr>
          <w:rFonts w:asciiTheme="minorEastAsia" w:hAnsiTheme="minorEastAsia"/>
          <w:sz w:val="24"/>
          <w:szCs w:val="24"/>
        </w:rPr>
      </w:pPr>
      <w:r w:rsidRPr="00B876A9">
        <w:rPr>
          <w:rFonts w:asciiTheme="minorEastAsia" w:hAnsiTheme="minorEastAsia" w:hint="eastAsia"/>
          <w:sz w:val="24"/>
          <w:szCs w:val="24"/>
        </w:rPr>
        <w:t>更新</w:t>
      </w:r>
      <w:r w:rsidR="00702A7D" w:rsidRPr="00B876A9">
        <w:rPr>
          <w:rFonts w:asciiTheme="minorEastAsia" w:hAnsiTheme="minorEastAsia" w:hint="eastAsia"/>
          <w:sz w:val="24"/>
          <w:szCs w:val="24"/>
        </w:rPr>
        <w:t>申請書</w:t>
      </w:r>
    </w:p>
    <w:p w14:paraId="62CD752F" w14:textId="77777777" w:rsidR="006F420A" w:rsidRPr="00B876A9" w:rsidRDefault="008C18FF" w:rsidP="0000113E">
      <w:pPr>
        <w:wordWrap w:val="0"/>
        <w:jc w:val="right"/>
        <w:rPr>
          <w:rFonts w:asciiTheme="minorEastAsia" w:hAnsiTheme="minorEastAsia"/>
          <w:sz w:val="22"/>
        </w:rPr>
      </w:pPr>
      <w:r w:rsidRPr="00B876A9">
        <w:rPr>
          <w:rFonts w:asciiTheme="minorEastAsia" w:hAnsiTheme="minorEastAsia" w:hint="eastAsia"/>
          <w:sz w:val="22"/>
        </w:rPr>
        <w:t xml:space="preserve">西暦　　　　</w:t>
      </w:r>
      <w:r w:rsidR="006F420A" w:rsidRPr="00B876A9">
        <w:rPr>
          <w:rFonts w:asciiTheme="minorEastAsia" w:hAnsiTheme="minorEastAsia" w:hint="eastAsia"/>
          <w:sz w:val="22"/>
        </w:rPr>
        <w:t>年　　　月　　日</w:t>
      </w:r>
      <w:r w:rsidR="0000113E" w:rsidRPr="00B876A9">
        <w:rPr>
          <w:rFonts w:asciiTheme="minorEastAsia" w:hAnsiTheme="minorEastAsia" w:hint="eastAsia"/>
          <w:sz w:val="22"/>
        </w:rPr>
        <w:t xml:space="preserve">　　</w:t>
      </w:r>
    </w:p>
    <w:p w14:paraId="730A92A4" w14:textId="33FB4246" w:rsidR="006F420A" w:rsidRPr="00B876A9" w:rsidRDefault="00702A7D" w:rsidP="00821E83">
      <w:pPr>
        <w:ind w:right="840" w:firstLineChars="200" w:firstLine="420"/>
        <w:jc w:val="left"/>
        <w:rPr>
          <w:rFonts w:asciiTheme="minorEastAsia" w:hAnsiTheme="minorEastAsia"/>
          <w:szCs w:val="21"/>
        </w:rPr>
      </w:pPr>
      <w:r w:rsidRPr="00B876A9">
        <w:rPr>
          <w:rFonts w:asciiTheme="minorEastAsia" w:hAnsiTheme="minorEastAsia" w:hint="eastAsia"/>
          <w:szCs w:val="21"/>
        </w:rPr>
        <w:t>日本医用マススペクトル学会　理事長殿</w:t>
      </w:r>
    </w:p>
    <w:p w14:paraId="264E15D4" w14:textId="77777777" w:rsidR="000832BE" w:rsidRPr="00B876A9" w:rsidRDefault="000832BE" w:rsidP="00821E83">
      <w:pPr>
        <w:ind w:right="840" w:firstLineChars="200" w:firstLine="420"/>
        <w:jc w:val="left"/>
        <w:rPr>
          <w:rFonts w:asciiTheme="minorEastAsia" w:hAnsiTheme="minorEastAsia"/>
          <w:szCs w:val="21"/>
        </w:rPr>
      </w:pPr>
    </w:p>
    <w:p w14:paraId="77A8A2DF" w14:textId="77777777" w:rsidR="009D5BE8" w:rsidRPr="00B876A9" w:rsidRDefault="00702A7D" w:rsidP="009D5B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B876A9">
        <w:rPr>
          <w:rFonts w:asciiTheme="minorEastAsia" w:hAnsiTheme="minorEastAsia" w:hint="eastAsia"/>
          <w:szCs w:val="21"/>
        </w:rPr>
        <w:t>私は、日本医用マススペクトル学会医用質量分析認定士の</w:t>
      </w:r>
      <w:r w:rsidR="00723677" w:rsidRPr="00B876A9">
        <w:rPr>
          <w:rFonts w:asciiTheme="minorEastAsia" w:hAnsiTheme="minorEastAsia" w:hint="eastAsia"/>
          <w:szCs w:val="21"/>
        </w:rPr>
        <w:t>更新</w:t>
      </w:r>
      <w:r w:rsidRPr="00B876A9">
        <w:rPr>
          <w:rFonts w:asciiTheme="minorEastAsia" w:hAnsiTheme="minorEastAsia" w:hint="eastAsia"/>
          <w:szCs w:val="21"/>
        </w:rPr>
        <w:t>を受けたく、必要書類及び</w:t>
      </w:r>
      <w:r w:rsidR="00723677" w:rsidRPr="00B876A9">
        <w:rPr>
          <w:rFonts w:asciiTheme="minorEastAsia" w:hAnsiTheme="minorEastAsia" w:hint="eastAsia"/>
          <w:szCs w:val="21"/>
        </w:rPr>
        <w:t>認定更新・</w:t>
      </w:r>
      <w:r w:rsidR="006F420A" w:rsidRPr="00B876A9">
        <w:rPr>
          <w:rFonts w:asciiTheme="minorEastAsia" w:hAnsiTheme="minorEastAsia" w:hint="eastAsia"/>
          <w:szCs w:val="21"/>
        </w:rPr>
        <w:t>審査</w:t>
      </w:r>
      <w:r w:rsidRPr="00B876A9">
        <w:rPr>
          <w:rFonts w:asciiTheme="minorEastAsia" w:hAnsiTheme="minorEastAsia" w:hint="eastAsia"/>
          <w:szCs w:val="21"/>
        </w:rPr>
        <w:t>料を</w:t>
      </w:r>
      <w:r w:rsidR="006F420A" w:rsidRPr="00B876A9">
        <w:rPr>
          <w:rFonts w:asciiTheme="minorEastAsia" w:hAnsiTheme="minorEastAsia" w:hint="eastAsia"/>
          <w:szCs w:val="21"/>
        </w:rPr>
        <w:t>添え</w:t>
      </w:r>
    </w:p>
    <w:p w14:paraId="3998D427" w14:textId="336CE9D1" w:rsidR="000832BE" w:rsidRPr="00B876A9" w:rsidRDefault="006F420A" w:rsidP="000832B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B876A9">
        <w:rPr>
          <w:rFonts w:asciiTheme="minorEastAsia" w:hAnsiTheme="minorEastAsia" w:hint="eastAsia"/>
          <w:szCs w:val="21"/>
        </w:rPr>
        <w:t>て申請します。</w:t>
      </w:r>
    </w:p>
    <w:p w14:paraId="0414A0EA" w14:textId="1610F3F3" w:rsidR="00821E83" w:rsidRPr="00B876A9" w:rsidRDefault="00821E83" w:rsidP="00821E83">
      <w:pPr>
        <w:ind w:firstLineChars="200" w:firstLine="422"/>
        <w:jc w:val="left"/>
        <w:rPr>
          <w:rFonts w:asciiTheme="minorEastAsia" w:hAnsiTheme="minorEastAsia"/>
          <w:b/>
          <w:bCs/>
          <w:szCs w:val="21"/>
        </w:rPr>
      </w:pPr>
      <w:r w:rsidRPr="00B876A9">
        <w:rPr>
          <w:rFonts w:asciiTheme="minorEastAsia" w:hAnsiTheme="minorEastAsia" w:hint="eastAsia"/>
          <w:b/>
          <w:bCs/>
          <w:szCs w:val="21"/>
        </w:rPr>
        <w:t>※記載通りに認定証を発行いたします。ご確認の上、正しくご記載ください。</w:t>
      </w:r>
    </w:p>
    <w:tbl>
      <w:tblPr>
        <w:tblW w:w="105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8"/>
        <w:gridCol w:w="22"/>
        <w:gridCol w:w="1112"/>
        <w:gridCol w:w="1821"/>
        <w:gridCol w:w="7"/>
        <w:gridCol w:w="1365"/>
        <w:gridCol w:w="3029"/>
        <w:gridCol w:w="1678"/>
      </w:tblGrid>
      <w:tr w:rsidR="00B876A9" w:rsidRPr="00B876A9" w14:paraId="531AC8A5" w14:textId="77777777" w:rsidTr="0066585F">
        <w:trPr>
          <w:trHeight w:val="27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176B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280F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862A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姓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D45F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58E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6A9" w:rsidRPr="00B876A9" w14:paraId="4DC3E1B6" w14:textId="77777777" w:rsidTr="0066585F">
        <w:trPr>
          <w:trHeight w:val="270"/>
          <w:jc w:val="center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689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申請者氏名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261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308F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B851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126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印</w:t>
            </w:r>
          </w:p>
        </w:tc>
      </w:tr>
      <w:tr w:rsidR="00B876A9" w:rsidRPr="00B876A9" w14:paraId="0F601D59" w14:textId="77777777" w:rsidTr="0066585F">
        <w:trPr>
          <w:trHeight w:val="360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6D3F6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431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3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4782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1BDE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0516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2EA4BC88" w14:textId="77777777" w:rsidTr="0066585F">
        <w:trPr>
          <w:trHeight w:val="360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9893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436E9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7E0F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D133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83DE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0D03293F" w14:textId="77777777" w:rsidTr="0066585F">
        <w:trPr>
          <w:trHeight w:val="270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81EE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6BD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ローマ字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E21B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E4E7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2326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200D3A7A" w14:textId="77777777" w:rsidTr="0066585F">
        <w:trPr>
          <w:trHeight w:val="27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174" w14:textId="77777777" w:rsidR="00C60A21" w:rsidRPr="00B876A9" w:rsidRDefault="00C60A21" w:rsidP="00143F1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787D" w14:textId="77777777" w:rsidR="00C60A21" w:rsidRPr="00B876A9" w:rsidRDefault="00C60A21" w:rsidP="00143F1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西暦</w:t>
            </w:r>
            <w:r w:rsidR="00143F17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143F17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　月　　　　日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C15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E850" w14:textId="77777777" w:rsidR="00C60A21" w:rsidRPr="00B876A9" w:rsidRDefault="00E7659D" w:rsidP="00E7659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男　・　</w:t>
            </w:r>
            <w:r w:rsidR="00C60A21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女</w:t>
            </w:r>
          </w:p>
        </w:tc>
      </w:tr>
      <w:tr w:rsidR="00B876A9" w:rsidRPr="00B876A9" w14:paraId="1CB69095" w14:textId="77777777" w:rsidTr="0066585F">
        <w:trPr>
          <w:trHeight w:val="360"/>
          <w:jc w:val="center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600" w14:textId="23214BD7" w:rsidR="00C60A21" w:rsidRPr="00B876A9" w:rsidRDefault="00143F17" w:rsidP="00143F1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勤務施設名</w:t>
            </w:r>
            <w:r w:rsidR="002C149A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・大学名</w:t>
            </w:r>
            <w:r w:rsidR="00C60A21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/</w:t>
            </w:r>
            <w:r w:rsidR="00C60A21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所属名/</w:t>
            </w:r>
            <w:r w:rsidR="00C60A21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職名</w:t>
            </w:r>
          </w:p>
          <w:p w14:paraId="46839302" w14:textId="77777777" w:rsidR="006F420A" w:rsidRPr="00B876A9" w:rsidRDefault="006F420A" w:rsidP="00143F1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98BB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14:paraId="120F1215" w14:textId="77777777" w:rsidR="006F420A" w:rsidRPr="00B876A9" w:rsidRDefault="006F420A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6735626E" w14:textId="77777777" w:rsidR="006F420A" w:rsidRPr="00B876A9" w:rsidRDefault="006F420A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060DF5A6" w14:textId="77777777" w:rsidR="006F420A" w:rsidRPr="00B876A9" w:rsidRDefault="006F420A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6095930E" w14:textId="77777777" w:rsidR="006F420A" w:rsidRPr="00B876A9" w:rsidRDefault="006F420A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714D" w14:textId="39D637A6" w:rsidR="0086081D" w:rsidRPr="00B876A9" w:rsidRDefault="0086081D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勤務施設</w:t>
            </w:r>
            <w:r w:rsidR="00707F7A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・大学</w:t>
            </w:r>
          </w:p>
          <w:p w14:paraId="1B02826C" w14:textId="77777777" w:rsidR="0086081D" w:rsidRPr="00B876A9" w:rsidRDefault="0086081D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連絡先</w:t>
            </w:r>
          </w:p>
          <w:p w14:paraId="4A522ED8" w14:textId="77777777" w:rsidR="0086081D" w:rsidRPr="00B876A9" w:rsidRDefault="0086081D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E47E" w14:textId="77777777" w:rsidR="0086081D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</w:r>
          </w:p>
          <w:p w14:paraId="07D98F51" w14:textId="77777777" w:rsidR="0086081D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 xml:space="preserve">TEL:　　　　　　　　　</w:t>
            </w:r>
          </w:p>
          <w:p w14:paraId="405BCC39" w14:textId="77777777" w:rsidR="006F420A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FAX: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E-mail:</w:t>
            </w:r>
          </w:p>
        </w:tc>
      </w:tr>
      <w:tr w:rsidR="00B876A9" w:rsidRPr="00B876A9" w14:paraId="69617455" w14:textId="77777777" w:rsidTr="0066585F">
        <w:trPr>
          <w:trHeight w:val="810"/>
          <w:jc w:val="center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70DC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5B65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29BA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9E1D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0A955029" w14:textId="77777777" w:rsidTr="00FA0E31">
        <w:trPr>
          <w:trHeight w:val="79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CAC1" w14:textId="77777777" w:rsidR="00C60A21" w:rsidRPr="00B876A9" w:rsidRDefault="00C60A21" w:rsidP="00C60A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自宅連絡先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264D" w14:textId="77777777" w:rsidR="00C60A21" w:rsidRPr="00B876A9" w:rsidRDefault="00C60A21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 xml:space="preserve">TEL:    　　　　　　　　　</w:t>
            </w:r>
            <w:r w:rsidR="00143F17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FAX:</w:t>
            </w:r>
          </w:p>
        </w:tc>
      </w:tr>
      <w:tr w:rsidR="00B876A9" w:rsidRPr="00B876A9" w14:paraId="6F3A8B8B" w14:textId="77777777" w:rsidTr="006D6055">
        <w:trPr>
          <w:trHeight w:val="18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5DC" w14:textId="77777777" w:rsidR="006D6055" w:rsidRPr="00B876A9" w:rsidRDefault="006D6055" w:rsidP="004422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会員番号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EE7" w14:textId="77777777" w:rsidR="006D6055" w:rsidRPr="00B876A9" w:rsidRDefault="006D6055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96C9" w14:textId="77777777" w:rsidR="006D6055" w:rsidRPr="00B876A9" w:rsidRDefault="006D6055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入会年月日</w:t>
            </w:r>
          </w:p>
        </w:tc>
        <w:tc>
          <w:tcPr>
            <w:tcW w:w="4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16207" w14:textId="77777777" w:rsidR="006D6055" w:rsidRPr="00B876A9" w:rsidRDefault="006D6055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西暦　　　　　　年　　　　月　　　　　日</w:t>
            </w:r>
          </w:p>
        </w:tc>
      </w:tr>
      <w:tr w:rsidR="00B876A9" w:rsidRPr="00B876A9" w14:paraId="183A08FF" w14:textId="77777777" w:rsidTr="006D6055">
        <w:trPr>
          <w:trHeight w:val="18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4E01" w14:textId="77777777" w:rsidR="006D6055" w:rsidRPr="00B876A9" w:rsidRDefault="006D6055" w:rsidP="004422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認定士番号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559A" w14:textId="77777777" w:rsidR="006D6055" w:rsidRPr="00B876A9" w:rsidRDefault="006D6055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第　　　　　　　　　　号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DB9A" w14:textId="77777777" w:rsidR="006D6055" w:rsidRPr="00B876A9" w:rsidRDefault="006D6055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25094" w14:textId="77777777" w:rsidR="006D6055" w:rsidRPr="00B876A9" w:rsidRDefault="006D6055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34EEACBF" w14:textId="77777777" w:rsidTr="002F0379">
        <w:trPr>
          <w:trHeight w:val="18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E034" w14:textId="77777777" w:rsidR="001A7FD9" w:rsidRPr="00B876A9" w:rsidRDefault="001A7FD9" w:rsidP="004422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専門領域</w:t>
            </w:r>
          </w:p>
          <w:p w14:paraId="62E0DBE4" w14:textId="77777777" w:rsidR="001A7FD9" w:rsidRPr="00B876A9" w:rsidRDefault="009D5BE8" w:rsidP="004422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1A7FD9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〇で囲む</w:t>
            </w: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0B216" w14:textId="48EB86C1" w:rsidR="001A7FD9" w:rsidRPr="00B876A9" w:rsidRDefault="001A7FD9" w:rsidP="00EB27F9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先天代謝異常　②薬毒物　③臨床化学　④臨床微生物　⑤プロテオーム・ペプチド―ム</w:t>
            </w:r>
          </w:p>
          <w:p w14:paraId="039CE44A" w14:textId="144DEF5C" w:rsidR="001A7FD9" w:rsidRPr="00B876A9" w:rsidRDefault="001A7FD9" w:rsidP="00C60A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⑥メタ</w:t>
            </w:r>
            <w:r w:rsidR="009D5BE8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ボローム　⑦イメージング　⑧その他（　　　　　　　　　　　　）</w:t>
            </w:r>
            <w:r w:rsidR="00EB27F9"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複数選択可</w:t>
            </w:r>
          </w:p>
        </w:tc>
      </w:tr>
      <w:tr w:rsidR="00B876A9" w:rsidRPr="00B876A9" w14:paraId="533BD2A7" w14:textId="77777777" w:rsidTr="009D7822">
        <w:trPr>
          <w:trHeight w:val="2212"/>
          <w:jc w:val="center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E083A" w14:textId="77777777" w:rsidR="004C6A80" w:rsidRPr="00B876A9" w:rsidRDefault="004C6A80" w:rsidP="004C6A80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B876A9">
              <w:rPr>
                <w:rFonts w:ascii="Times New Roman" w:hAnsi="Times New Roman" w:cs="Times New Roman"/>
                <w:b/>
                <w:kern w:val="0"/>
                <w:sz w:val="22"/>
              </w:rPr>
              <w:t>記入上の注意</w:t>
            </w:r>
          </w:p>
          <w:p w14:paraId="5DC732B8" w14:textId="795EA6A0" w:rsidR="00EB27F9" w:rsidRPr="00B876A9" w:rsidRDefault="004C6A80" w:rsidP="00CB7B5D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B876A9">
              <w:rPr>
                <w:rFonts w:ascii="Times New Roman" w:hAnsi="Times New Roman" w:cs="Times New Roman"/>
                <w:bCs/>
                <w:kern w:val="0"/>
                <w:sz w:val="22"/>
              </w:rPr>
              <w:t>＊の欄には記入しないで下さい。</w:t>
            </w:r>
          </w:p>
          <w:p w14:paraId="04F97405" w14:textId="4CB884B0" w:rsidR="004C6A80" w:rsidRPr="00B876A9" w:rsidRDefault="004C6A80" w:rsidP="00EB27F9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B876A9">
              <w:rPr>
                <w:rFonts w:ascii="Times New Roman" w:hAnsi="Times New Roman" w:cs="Times New Roman"/>
                <w:bCs/>
                <w:kern w:val="0"/>
                <w:sz w:val="22"/>
              </w:rPr>
              <w:t>会員情報が不明な場合は、</w:t>
            </w:r>
          </w:p>
          <w:p w14:paraId="70E493EB" w14:textId="77777777" w:rsidR="004C6A80" w:rsidRPr="00B876A9" w:rsidRDefault="004C6A80" w:rsidP="004C6A80">
            <w:pPr>
              <w:pStyle w:val="a4"/>
              <w:widowControl/>
              <w:ind w:leftChars="0" w:left="36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B876A9">
              <w:rPr>
                <w:rFonts w:ascii="Times New Roman" w:hAnsi="Times New Roman" w:cs="Times New Roman"/>
                <w:bCs/>
                <w:kern w:val="0"/>
                <w:sz w:val="22"/>
              </w:rPr>
              <w:t>日本医用マススペクトル学会会員窓口へお問い合わせください。</w:t>
            </w:r>
          </w:p>
          <w:p w14:paraId="0C0B8FBE" w14:textId="7E62A831" w:rsidR="004C6A80" w:rsidRPr="00B876A9" w:rsidRDefault="00CB7B5D" w:rsidP="004C6A80">
            <w:pPr>
              <w:pStyle w:val="a4"/>
              <w:widowControl/>
              <w:ind w:leftChars="0" w:left="360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B876A9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m</w:t>
            </w:r>
            <w:r w:rsidR="004C6A80" w:rsidRPr="00B876A9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ail: </w:t>
            </w:r>
            <w:hyperlink r:id="rId7" w:history="1">
              <w:r w:rsidR="004C6A80" w:rsidRPr="00B876A9">
                <w:rPr>
                  <w:rStyle w:val="a9"/>
                  <w:rFonts w:ascii="Times New Roman" w:hAnsi="Times New Roman" w:cs="Times New Roman"/>
                  <w:bCs/>
                  <w:color w:val="auto"/>
                  <w:kern w:val="0"/>
                  <w:sz w:val="22"/>
                </w:rPr>
                <w:t>jsbms-post@as.bunken.co.jp</w:t>
              </w:r>
            </w:hyperlink>
          </w:p>
          <w:p w14:paraId="31523444" w14:textId="10F9C025" w:rsidR="00A26669" w:rsidRPr="00B876A9" w:rsidRDefault="00CB7B5D" w:rsidP="00CB7B5D">
            <w:pPr>
              <w:widowControl/>
              <w:ind w:firstLineChars="150" w:firstLine="330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876A9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tel</w:t>
            </w:r>
            <w:r w:rsidR="004C6A80" w:rsidRPr="00B876A9">
              <w:rPr>
                <w:rFonts w:ascii="Times New Roman" w:hAnsi="Times New Roman" w:cs="Times New Roman"/>
                <w:bCs/>
                <w:kern w:val="0"/>
                <w:sz w:val="22"/>
              </w:rPr>
              <w:t>：</w:t>
            </w:r>
            <w:r w:rsidR="004C6A80" w:rsidRPr="00B876A9">
              <w:rPr>
                <w:rFonts w:ascii="Times New Roman" w:hAnsi="Times New Roman" w:cs="Times New Roman"/>
                <w:bCs/>
                <w:shd w:val="clear" w:color="auto" w:fill="FFFFFF"/>
              </w:rPr>
              <w:t>03-6824-9372</w:t>
            </w:r>
          </w:p>
          <w:p w14:paraId="5138027D" w14:textId="329618C2" w:rsidR="00EB27F9" w:rsidRPr="00B876A9" w:rsidRDefault="00EB27F9" w:rsidP="00EB27F9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</w:p>
        </w:tc>
        <w:tc>
          <w:tcPr>
            <w:tcW w:w="6072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44D60" w14:textId="77777777" w:rsidR="00A26669" w:rsidRPr="00B876A9" w:rsidRDefault="006D6055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郵便振込払込金受領書のコピーを</w:t>
            </w:r>
          </w:p>
          <w:p w14:paraId="41D93F28" w14:textId="77777777" w:rsidR="006D6055" w:rsidRPr="00B876A9" w:rsidRDefault="006D6055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添付して下さい。</w:t>
            </w:r>
          </w:p>
          <w:p w14:paraId="77D2508D" w14:textId="77777777" w:rsidR="006D6055" w:rsidRPr="00B876A9" w:rsidRDefault="006D6055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1CD8696" w14:textId="77777777" w:rsidR="004575B9" w:rsidRPr="00B876A9" w:rsidRDefault="004575B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F21B434" w14:textId="77777777" w:rsidR="004575B9" w:rsidRPr="00B876A9" w:rsidRDefault="004575B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4658AEEF" w14:textId="77777777" w:rsidR="004575B9" w:rsidRPr="00B876A9" w:rsidRDefault="004575B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2E5DCD7C" w14:textId="77777777" w:rsidTr="009D7822">
        <w:trPr>
          <w:trHeight w:val="30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39D" w14:textId="77777777" w:rsidR="00A26669" w:rsidRPr="00B876A9" w:rsidRDefault="00A26669" w:rsidP="00C60A2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＊受付番号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C1ACC" w14:textId="77777777" w:rsidR="00EB27F9" w:rsidRPr="00B876A9" w:rsidRDefault="00EB27F9" w:rsidP="00D0574A">
            <w:pPr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</w:p>
        </w:tc>
        <w:tc>
          <w:tcPr>
            <w:tcW w:w="607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CD900" w14:textId="77777777" w:rsidR="00A26669" w:rsidRPr="00B876A9" w:rsidRDefault="00A2666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6A4FFC9F" w14:textId="77777777" w:rsidTr="00A26669">
        <w:trPr>
          <w:trHeight w:val="27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C38C" w14:textId="20FCE62D" w:rsidR="00EB27F9" w:rsidRPr="00B876A9" w:rsidRDefault="00DA2481" w:rsidP="00C60A2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＊受付年月日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A002" w14:textId="23A37B05" w:rsidR="00EB27F9" w:rsidRPr="00B876A9" w:rsidRDefault="00DA2481" w:rsidP="00C60A2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西暦　　　年　　月　　日</w:t>
            </w:r>
          </w:p>
        </w:tc>
        <w:tc>
          <w:tcPr>
            <w:tcW w:w="607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857DF" w14:textId="77777777" w:rsidR="00EB27F9" w:rsidRPr="00B876A9" w:rsidRDefault="00EB27F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3180A325" w14:textId="77777777" w:rsidTr="00A26669">
        <w:trPr>
          <w:trHeight w:val="27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EAE2" w14:textId="3608FD42" w:rsidR="00A26669" w:rsidRPr="00B876A9" w:rsidRDefault="008C0B57" w:rsidP="00C60A21">
            <w:pPr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＊指導士番号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BF7" w14:textId="51B32ECE" w:rsidR="00A26669" w:rsidRPr="00B876A9" w:rsidRDefault="00A26669" w:rsidP="00C60A21">
            <w:pPr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</w:p>
        </w:tc>
        <w:tc>
          <w:tcPr>
            <w:tcW w:w="607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AC0BB" w14:textId="77777777" w:rsidR="00A26669" w:rsidRPr="00B876A9" w:rsidRDefault="00A2666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876A9" w:rsidRPr="00B876A9" w14:paraId="60A544F3" w14:textId="77777777" w:rsidTr="00A26669">
        <w:trPr>
          <w:trHeight w:val="330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AC9" w14:textId="77777777" w:rsidR="00A26669" w:rsidRPr="00B876A9" w:rsidRDefault="00A26669" w:rsidP="0052299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22"/>
              </w:rPr>
              <w:t>＊認定期間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A6B" w14:textId="77777777" w:rsidR="00A26669" w:rsidRPr="00B876A9" w:rsidRDefault="00A26669" w:rsidP="0052299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西暦　　　　年　　月　　日から</w:t>
            </w:r>
          </w:p>
        </w:tc>
        <w:tc>
          <w:tcPr>
            <w:tcW w:w="607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F2397" w14:textId="77777777" w:rsidR="00A26669" w:rsidRPr="00B876A9" w:rsidRDefault="00A2666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26669" w:rsidRPr="00B876A9" w14:paraId="64E8B4EC" w14:textId="77777777" w:rsidTr="00A26669">
        <w:trPr>
          <w:trHeight w:val="375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0A19" w14:textId="77777777" w:rsidR="00A26669" w:rsidRPr="00B876A9" w:rsidRDefault="00A26669" w:rsidP="00A2666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4988" w14:textId="77777777" w:rsidR="00A26669" w:rsidRPr="00B876A9" w:rsidRDefault="00A26669" w:rsidP="00C3433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76A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西暦　　　　年　　月　　日まで</w:t>
            </w:r>
          </w:p>
        </w:tc>
        <w:tc>
          <w:tcPr>
            <w:tcW w:w="6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CC830" w14:textId="77777777" w:rsidR="00A26669" w:rsidRPr="00B876A9" w:rsidRDefault="00A26669" w:rsidP="008608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4E71B99E" w14:textId="77777777" w:rsidR="00E96541" w:rsidRPr="00B876A9" w:rsidRDefault="00E96541" w:rsidP="001A7FD9">
      <w:pPr>
        <w:spacing w:line="20" w:lineRule="exact"/>
        <w:ind w:firstLineChars="400" w:firstLine="840"/>
        <w:jc w:val="left"/>
        <w:rPr>
          <w:rFonts w:asciiTheme="minorEastAsia" w:hAnsiTheme="minorEastAsia"/>
          <w:i/>
          <w:szCs w:val="21"/>
        </w:rPr>
      </w:pPr>
    </w:p>
    <w:sectPr w:rsidR="00E96541" w:rsidRPr="00B876A9" w:rsidSect="006E2A76">
      <w:headerReference w:type="default" r:id="rId8"/>
      <w:pgSz w:w="11906" w:h="16838"/>
      <w:pgMar w:top="233" w:right="233" w:bottom="233" w:left="23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E71C" w14:textId="77777777" w:rsidR="006E2A76" w:rsidRDefault="006E2A76" w:rsidP="005B3BFC">
      <w:r>
        <w:separator/>
      </w:r>
    </w:p>
  </w:endnote>
  <w:endnote w:type="continuationSeparator" w:id="0">
    <w:p w14:paraId="43389D40" w14:textId="77777777" w:rsidR="006E2A76" w:rsidRDefault="006E2A76" w:rsidP="005B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9DC7" w14:textId="77777777" w:rsidR="006E2A76" w:rsidRDefault="006E2A76" w:rsidP="005B3BFC">
      <w:r>
        <w:separator/>
      </w:r>
    </w:p>
  </w:footnote>
  <w:footnote w:type="continuationSeparator" w:id="0">
    <w:p w14:paraId="0E8B9FA5" w14:textId="77777777" w:rsidR="006E2A76" w:rsidRDefault="006E2A76" w:rsidP="005B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2898" w14:textId="77777777" w:rsidR="005B3BFC" w:rsidRDefault="005B3BFC" w:rsidP="005B3BFC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（</w:t>
    </w:r>
    <w:r w:rsidR="00723677">
      <w:rPr>
        <w:rFonts w:hint="eastAsia"/>
      </w:rPr>
      <w:t>更新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BC2"/>
    <w:multiLevelType w:val="hybridMultilevel"/>
    <w:tmpl w:val="E4DEB134"/>
    <w:lvl w:ilvl="0" w:tplc="B2C24F7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3472AD"/>
    <w:multiLevelType w:val="hybridMultilevel"/>
    <w:tmpl w:val="EB666E40"/>
    <w:lvl w:ilvl="0" w:tplc="6178D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F3A0C"/>
    <w:multiLevelType w:val="hybridMultilevel"/>
    <w:tmpl w:val="D1B6DD56"/>
    <w:lvl w:ilvl="0" w:tplc="E318BC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F2327C7"/>
    <w:multiLevelType w:val="hybridMultilevel"/>
    <w:tmpl w:val="A2E49E7C"/>
    <w:lvl w:ilvl="0" w:tplc="06CE59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8923119">
    <w:abstractNumId w:val="1"/>
  </w:num>
  <w:num w:numId="2" w16cid:durableId="1833374807">
    <w:abstractNumId w:val="3"/>
  </w:num>
  <w:num w:numId="3" w16cid:durableId="1213544107">
    <w:abstractNumId w:val="2"/>
  </w:num>
  <w:num w:numId="4" w16cid:durableId="164249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7D"/>
    <w:rsid w:val="0000113E"/>
    <w:rsid w:val="0003093E"/>
    <w:rsid w:val="000832BE"/>
    <w:rsid w:val="000B05AD"/>
    <w:rsid w:val="001128AB"/>
    <w:rsid w:val="00143F17"/>
    <w:rsid w:val="001460D1"/>
    <w:rsid w:val="0014681B"/>
    <w:rsid w:val="001A6372"/>
    <w:rsid w:val="001A7FD9"/>
    <w:rsid w:val="00207E1D"/>
    <w:rsid w:val="002435D0"/>
    <w:rsid w:val="00286212"/>
    <w:rsid w:val="002B070C"/>
    <w:rsid w:val="002C149A"/>
    <w:rsid w:val="003719D6"/>
    <w:rsid w:val="003A2B8D"/>
    <w:rsid w:val="0044221C"/>
    <w:rsid w:val="004575B9"/>
    <w:rsid w:val="004C6A80"/>
    <w:rsid w:val="0053440C"/>
    <w:rsid w:val="005B3BFC"/>
    <w:rsid w:val="005C2CE0"/>
    <w:rsid w:val="006361D3"/>
    <w:rsid w:val="0066585F"/>
    <w:rsid w:val="006D6055"/>
    <w:rsid w:val="006E2A76"/>
    <w:rsid w:val="006F420A"/>
    <w:rsid w:val="00702A7D"/>
    <w:rsid w:val="00707F7A"/>
    <w:rsid w:val="00723677"/>
    <w:rsid w:val="00775459"/>
    <w:rsid w:val="007A67C5"/>
    <w:rsid w:val="00821E83"/>
    <w:rsid w:val="0086081D"/>
    <w:rsid w:val="008C0B57"/>
    <w:rsid w:val="008C172A"/>
    <w:rsid w:val="008C18FF"/>
    <w:rsid w:val="00915C7C"/>
    <w:rsid w:val="00937F57"/>
    <w:rsid w:val="00994E0A"/>
    <w:rsid w:val="009D5BE8"/>
    <w:rsid w:val="009F2074"/>
    <w:rsid w:val="00A117BA"/>
    <w:rsid w:val="00A26669"/>
    <w:rsid w:val="00AF28B0"/>
    <w:rsid w:val="00B844CA"/>
    <w:rsid w:val="00B876A9"/>
    <w:rsid w:val="00C058C1"/>
    <w:rsid w:val="00C34330"/>
    <w:rsid w:val="00C60A21"/>
    <w:rsid w:val="00C83FC3"/>
    <w:rsid w:val="00CB7B5D"/>
    <w:rsid w:val="00D0574A"/>
    <w:rsid w:val="00D2751A"/>
    <w:rsid w:val="00DA1CEB"/>
    <w:rsid w:val="00DA2481"/>
    <w:rsid w:val="00DD784D"/>
    <w:rsid w:val="00E7659D"/>
    <w:rsid w:val="00E81712"/>
    <w:rsid w:val="00E96541"/>
    <w:rsid w:val="00EB27F9"/>
    <w:rsid w:val="00EE51E5"/>
    <w:rsid w:val="00F21958"/>
    <w:rsid w:val="00F53859"/>
    <w:rsid w:val="00FA0E31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3CC37"/>
  <w15:docId w15:val="{C64BF3BB-6196-4F9E-88AA-74FA02D8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BFC"/>
  </w:style>
  <w:style w:type="paragraph" w:styleId="a7">
    <w:name w:val="footer"/>
    <w:basedOn w:val="a"/>
    <w:link w:val="a8"/>
    <w:uiPriority w:val="99"/>
    <w:unhideWhenUsed/>
    <w:rsid w:val="005B3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BFC"/>
  </w:style>
  <w:style w:type="character" w:styleId="a9">
    <w:name w:val="Hyperlink"/>
    <w:basedOn w:val="a0"/>
    <w:uiPriority w:val="99"/>
    <w:unhideWhenUsed/>
    <w:rsid w:val="004C6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bms-post@as.bu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Niwa</dc:creator>
  <cp:lastModifiedBy>事務局 日本医用マススペクトル学会</cp:lastModifiedBy>
  <cp:revision>15</cp:revision>
  <cp:lastPrinted>2015-11-04T07:04:00Z</cp:lastPrinted>
  <dcterms:created xsi:type="dcterms:W3CDTF">2024-03-14T02:48:00Z</dcterms:created>
  <dcterms:modified xsi:type="dcterms:W3CDTF">2024-03-14T04:01:00Z</dcterms:modified>
</cp:coreProperties>
</file>